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F1" w:rsidRDefault="00CC24F1">
      <w:r>
        <w:t>от 20.01.2016</w:t>
      </w:r>
    </w:p>
    <w:p w:rsidR="00CC24F1" w:rsidRDefault="00CC24F1"/>
    <w:p w:rsidR="00CC24F1" w:rsidRDefault="00CC24F1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CC24F1" w:rsidRDefault="00CC24F1">
      <w:r>
        <w:t>Общество с ограниченной ответственностью «БСТК» ИНН 3257035339</w:t>
      </w:r>
    </w:p>
    <w:p w:rsidR="00CC24F1" w:rsidRDefault="00CC24F1">
      <w:r>
        <w:t>Общество с ограниченной ответственностью «ПРОЕКТНЫЙ ИНСТИТУТ «ОМЭНЕРГОПРОМ» ИНН 5505048959</w:t>
      </w:r>
    </w:p>
    <w:p w:rsidR="00CC24F1" w:rsidRDefault="00CC24F1"/>
    <w:p w:rsidR="00CC24F1" w:rsidRDefault="00CC24F1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CC24F1" w:rsidRDefault="00CC24F1">
      <w:r>
        <w:t>Общество с ограниченной ответственностью «ПРОИНЖИНИРИНГ» ИНН 3257012148– в отношении всех видов работ указанных в выданном Ассоциацией свидетельстве о допуске.</w:t>
      </w:r>
    </w:p>
    <w:p w:rsidR="00CC24F1" w:rsidRDefault="00CC24F1"/>
    <w:p w:rsidR="00CC24F1" w:rsidRDefault="00CC24F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C24F1"/>
    <w:rsid w:val="00045D12"/>
    <w:rsid w:val="0052439B"/>
    <w:rsid w:val="00B80071"/>
    <w:rsid w:val="00CC24F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